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A83" w:rsidRPr="000F7AFB" w:rsidRDefault="00B13A83" w:rsidP="00B13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7A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Технологическая карта организованной учебной деятельности</w:t>
      </w:r>
    </w:p>
    <w:p w:rsidR="00B13A83" w:rsidRPr="00D176CD" w:rsidRDefault="00B13A83" w:rsidP="00B13A83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176C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Образовательная область: </w:t>
      </w:r>
      <w:r w:rsidRPr="00D176CD">
        <w:rPr>
          <w:rFonts w:ascii="Times New Roman" w:eastAsia="Times New Roman" w:hAnsi="Times New Roman" w:cs="Times New Roman"/>
          <w:sz w:val="20"/>
          <w:szCs w:val="20"/>
          <w:lang w:eastAsia="ru-RU"/>
        </w:rPr>
        <w:t>Социум</w:t>
      </w:r>
    </w:p>
    <w:p w:rsidR="00B13A83" w:rsidRPr="00D176CD" w:rsidRDefault="00B13A83" w:rsidP="00B13A83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176CD">
        <w:rPr>
          <w:rFonts w:ascii="Times New Roman" w:eastAsia="Times New Roman" w:hAnsi="Times New Roman" w:cs="Times New Roman"/>
          <w:b/>
          <w:bCs/>
          <w:sz w:val="20"/>
          <w:szCs w:val="20"/>
          <w:lang w:val="kk-KZ" w:eastAsia="ru-RU"/>
        </w:rPr>
        <w:t xml:space="preserve">Раздел: </w:t>
      </w:r>
      <w:r w:rsidRPr="00D176CD">
        <w:rPr>
          <w:rFonts w:ascii="Times New Roman" w:eastAsia="Times New Roman" w:hAnsi="Times New Roman" w:cs="Times New Roman"/>
          <w:bCs/>
          <w:sz w:val="20"/>
          <w:szCs w:val="20"/>
          <w:lang w:val="kk-KZ" w:eastAsia="ru-RU"/>
        </w:rPr>
        <w:t>Художественная литература</w:t>
      </w:r>
    </w:p>
    <w:p w:rsidR="00B13A83" w:rsidRPr="00D176CD" w:rsidRDefault="00B13A83" w:rsidP="00B13A83">
      <w:pPr>
        <w:spacing w:after="0" w:line="240" w:lineRule="atLeas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76C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Тема: </w:t>
      </w:r>
      <w:r w:rsidRPr="00D176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чтение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рассказа Д. </w:t>
      </w:r>
      <w:proofErr w:type="spellStart"/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Досжанова</w:t>
      </w:r>
      <w:proofErr w:type="spellEnd"/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D176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Ардак</w:t>
      </w:r>
      <w:proofErr w:type="spellEnd"/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сын табунщика</w:t>
      </w:r>
      <w:r w:rsidRPr="00D176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</w:p>
    <w:p w:rsidR="00B13A83" w:rsidRDefault="00B13A83" w:rsidP="00B13A83">
      <w:pPr>
        <w:spacing w:after="0" w:line="240" w:lineRule="atLeas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76C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Цель</w:t>
      </w:r>
      <w:r w:rsidRPr="00D176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 Развивать интерес детей к художественной литературе</w:t>
      </w:r>
      <w:proofErr w:type="gramStart"/>
      <w:r w:rsidRPr="00D176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proofErr w:type="gramEnd"/>
      <w:r w:rsidRPr="00D176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</w:t>
      </w:r>
      <w:r w:rsidRPr="00B13A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чить слушать художественное произведение, оценивать поведение героев. </w:t>
      </w:r>
      <w:r w:rsidRPr="00D176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Формировать умение объяснять основные различия между литературными жанрами: сказкой и рассказом. Развивать связную речь. </w:t>
      </w:r>
    </w:p>
    <w:p w:rsidR="00B13A83" w:rsidRPr="00D176CD" w:rsidRDefault="00B13A83" w:rsidP="00B13A83">
      <w:pPr>
        <w:spacing w:after="0" w:line="240" w:lineRule="atLeast"/>
        <w:rPr>
          <w:rFonts w:ascii="Times New Roman" w:eastAsia="Times New Roman" w:hAnsi="Times New Roman" w:cs="Times New Roman"/>
          <w:bCs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X="-34" w:tblpY="20"/>
        <w:tblW w:w="10740" w:type="dxa"/>
        <w:tblLayout w:type="fixed"/>
        <w:tblLook w:val="0000" w:firstRow="0" w:lastRow="0" w:firstColumn="0" w:lastColumn="0" w:noHBand="0" w:noVBand="0"/>
      </w:tblPr>
      <w:tblGrid>
        <w:gridCol w:w="2083"/>
        <w:gridCol w:w="4688"/>
        <w:gridCol w:w="3969"/>
      </w:tblGrid>
      <w:tr w:rsidR="00B13A83" w:rsidRPr="00D176CD" w:rsidTr="007E7C28"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3A83" w:rsidRPr="00D176CD" w:rsidRDefault="00B13A83" w:rsidP="007E7C2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176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Этапы</w:t>
            </w:r>
          </w:p>
          <w:p w:rsidR="00B13A83" w:rsidRPr="00D176CD" w:rsidRDefault="00B13A83" w:rsidP="007E7C2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176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3A83" w:rsidRPr="00D176CD" w:rsidRDefault="00B13A83" w:rsidP="007E7C2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176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Действия воспитателя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A83" w:rsidRPr="00D176CD" w:rsidRDefault="00B13A83" w:rsidP="007E7C2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176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Деятельность детей</w:t>
            </w:r>
          </w:p>
          <w:p w:rsidR="00B13A83" w:rsidRPr="00D176CD" w:rsidRDefault="00B13A83" w:rsidP="007E7C2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13A83" w:rsidRPr="00D176CD" w:rsidTr="007E7C28">
        <w:trPr>
          <w:trHeight w:val="671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3A83" w:rsidRPr="00D176CD" w:rsidRDefault="00B13A83" w:rsidP="007E7C2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176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Мотивационно-</w:t>
            </w:r>
          </w:p>
          <w:p w:rsidR="00B13A83" w:rsidRPr="00D176CD" w:rsidRDefault="00B13A83" w:rsidP="007E7C2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176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побудительный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3A83" w:rsidRDefault="00B13A83" w:rsidP="007E7C2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некотором царстве, в некотором государстве….</w:t>
            </w:r>
          </w:p>
          <w:p w:rsidR="00B13A83" w:rsidRDefault="00B13A83" w:rsidP="007E7C2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Как произошел со мной такой случай…..</w:t>
            </w:r>
          </w:p>
          <w:p w:rsidR="00B13A83" w:rsidRDefault="00B13A83" w:rsidP="007E7C2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Я рубашку сшила мишке, я сошью ему штанишки…</w:t>
            </w:r>
          </w:p>
          <w:p w:rsidR="00B13A83" w:rsidRPr="00D176CD" w:rsidRDefault="00B13A83" w:rsidP="007E7C2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Предлагает определить из предложенных сточек-высказываний, где начинается сказка, стихотворение и рассказ.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A83" w:rsidRPr="00D176CD" w:rsidRDefault="00B13A83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Слушают и объясняют свой выбор.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Определяют чем отличаются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рассказ от сказки и стихотворения.</w:t>
            </w:r>
          </w:p>
        </w:tc>
      </w:tr>
      <w:tr w:rsidR="00B13A83" w:rsidRPr="00D176CD" w:rsidTr="007E7C28">
        <w:trPr>
          <w:trHeight w:val="57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3A83" w:rsidRPr="00D176CD" w:rsidRDefault="00B13A83" w:rsidP="007E7C2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176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Организационно </w:t>
            </w:r>
            <w:proofErr w:type="gramStart"/>
            <w:r w:rsidRPr="00D176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-п</w:t>
            </w:r>
            <w:proofErr w:type="gramEnd"/>
            <w:r w:rsidRPr="00D176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оисковый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3A83" w:rsidRDefault="00B13A83" w:rsidP="007E7C2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Знакомит с писателем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t xml:space="preserve"> </w:t>
            </w:r>
            <w:r w:rsidRPr="00B13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B13A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ҮКЕНБАЙ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Досжановым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предлагает послушать его 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Ардак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сын табунщика»</w:t>
            </w:r>
          </w:p>
          <w:p w:rsidR="00B13A83" w:rsidRDefault="00B13A83" w:rsidP="007E7C2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по тексту рассказа:</w:t>
            </w:r>
          </w:p>
          <w:p w:rsidR="00621EA0" w:rsidRDefault="00621EA0" w:rsidP="00B13A83">
            <w:pPr>
              <w:pStyle w:val="a4"/>
              <w:numPr>
                <w:ilvl w:val="0"/>
                <w:numId w:val="1"/>
              </w:num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Вам понравился рассказ?</w:t>
            </w:r>
          </w:p>
          <w:p w:rsidR="00621EA0" w:rsidRDefault="00621EA0" w:rsidP="00B13A83">
            <w:pPr>
              <w:pStyle w:val="a4"/>
              <w:numPr>
                <w:ilvl w:val="0"/>
                <w:numId w:val="1"/>
              </w:num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он называется?</w:t>
            </w:r>
          </w:p>
          <w:p w:rsidR="00B13A83" w:rsidRDefault="00621EA0" w:rsidP="00B13A83">
            <w:pPr>
              <w:pStyle w:val="a4"/>
              <w:numPr>
                <w:ilvl w:val="0"/>
                <w:numId w:val="1"/>
              </w:num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Кто главный герой рассказа?</w:t>
            </w:r>
          </w:p>
          <w:p w:rsidR="00621EA0" w:rsidRDefault="00621EA0" w:rsidP="00B13A83">
            <w:pPr>
              <w:pStyle w:val="a4"/>
              <w:numPr>
                <w:ilvl w:val="0"/>
                <w:numId w:val="1"/>
              </w:num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кем живет мальчик?</w:t>
            </w:r>
          </w:p>
          <w:p w:rsidR="00621EA0" w:rsidRDefault="00621EA0" w:rsidP="00B13A83">
            <w:pPr>
              <w:pStyle w:val="a4"/>
              <w:numPr>
                <w:ilvl w:val="0"/>
                <w:numId w:val="1"/>
              </w:num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его называют родные?</w:t>
            </w:r>
          </w:p>
          <w:p w:rsidR="00621EA0" w:rsidRDefault="00621EA0" w:rsidP="00B13A83">
            <w:pPr>
              <w:pStyle w:val="a4"/>
              <w:numPr>
                <w:ilvl w:val="0"/>
                <w:numId w:val="1"/>
              </w:num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решил доказать мальчик отцу?</w:t>
            </w:r>
          </w:p>
          <w:p w:rsidR="00621EA0" w:rsidRDefault="00621EA0" w:rsidP="00B13A83">
            <w:pPr>
              <w:pStyle w:val="a4"/>
              <w:numPr>
                <w:ilvl w:val="0"/>
                <w:numId w:val="1"/>
              </w:num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он это хотел сделать?</w:t>
            </w:r>
          </w:p>
          <w:p w:rsidR="00621EA0" w:rsidRDefault="00621EA0" w:rsidP="00B13A83">
            <w:pPr>
              <w:pStyle w:val="a4"/>
              <w:numPr>
                <w:ilvl w:val="0"/>
                <w:numId w:val="1"/>
              </w:num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из этого вышло?</w:t>
            </w:r>
          </w:p>
          <w:p w:rsidR="00621EA0" w:rsidRDefault="00621EA0" w:rsidP="00B13A83">
            <w:pPr>
              <w:pStyle w:val="a4"/>
              <w:numPr>
                <w:ilvl w:val="0"/>
                <w:numId w:val="1"/>
              </w:num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Кто к ним приехал в гости?</w:t>
            </w:r>
          </w:p>
          <w:p w:rsidR="00621EA0" w:rsidRDefault="00621EA0" w:rsidP="00B13A83">
            <w:pPr>
              <w:pStyle w:val="a4"/>
              <w:numPr>
                <w:ilvl w:val="0"/>
                <w:numId w:val="1"/>
              </w:num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Почему у него было такое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прозвеще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</w:t>
            </w:r>
          </w:p>
          <w:p w:rsidR="00621EA0" w:rsidRDefault="00621EA0" w:rsidP="00B13A83">
            <w:pPr>
              <w:pStyle w:val="a4"/>
              <w:numPr>
                <w:ilvl w:val="0"/>
                <w:numId w:val="1"/>
              </w:num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они устроили? И что из этого вышло?</w:t>
            </w:r>
          </w:p>
          <w:p w:rsidR="00621EA0" w:rsidRDefault="00621EA0" w:rsidP="00B13A83">
            <w:pPr>
              <w:pStyle w:val="a4"/>
              <w:numPr>
                <w:ilvl w:val="0"/>
                <w:numId w:val="1"/>
              </w:num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 сердился папа?</w:t>
            </w:r>
          </w:p>
          <w:p w:rsidR="00621EA0" w:rsidRDefault="00621EA0" w:rsidP="00B13A83">
            <w:pPr>
              <w:pStyle w:val="a4"/>
              <w:numPr>
                <w:ilvl w:val="0"/>
                <w:numId w:val="1"/>
              </w:num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Ваше отношение к героям рассказа?</w:t>
            </w:r>
          </w:p>
          <w:p w:rsidR="00621EA0" w:rsidRDefault="00621EA0" w:rsidP="00621EA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Физминутка</w:t>
            </w:r>
            <w:proofErr w:type="spellEnd"/>
          </w:p>
          <w:p w:rsidR="00621EA0" w:rsidRPr="00621EA0" w:rsidRDefault="00621EA0" w:rsidP="00621EA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Предлагает </w:t>
            </w:r>
            <w:r w:rsidR="003B3D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создать иллюстрации к рассказу.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A83" w:rsidRDefault="00B13A83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Слушают рассказ</w:t>
            </w:r>
          </w:p>
          <w:p w:rsidR="00621EA0" w:rsidRDefault="00621EA0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21EA0" w:rsidRDefault="00621EA0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Отвечают на предложенные вопросы, рассуждают, делают выводы.</w:t>
            </w:r>
          </w:p>
          <w:p w:rsidR="00621EA0" w:rsidRDefault="00621EA0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21EA0" w:rsidRDefault="00621EA0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21EA0" w:rsidRDefault="00621EA0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21EA0" w:rsidRDefault="00621EA0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21EA0" w:rsidRDefault="00621EA0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21EA0" w:rsidRDefault="00621EA0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21EA0" w:rsidRDefault="00621EA0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21EA0" w:rsidRDefault="00621EA0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21EA0" w:rsidRDefault="00621EA0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21EA0" w:rsidRDefault="00621EA0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21EA0" w:rsidRDefault="00621EA0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21EA0" w:rsidRDefault="00621EA0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21EA0" w:rsidRDefault="00621EA0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21EA0" w:rsidRDefault="00621EA0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Физминутка</w:t>
            </w:r>
            <w:proofErr w:type="spellEnd"/>
          </w:p>
          <w:p w:rsidR="003B3D35" w:rsidRDefault="003B3D35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B3D35" w:rsidRPr="00D176CD" w:rsidRDefault="003B3D35" w:rsidP="007E7C2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Рисуют понравившуюся сцену из рассказа </w:t>
            </w:r>
          </w:p>
        </w:tc>
      </w:tr>
      <w:tr w:rsidR="00B13A83" w:rsidRPr="00D176CD" w:rsidTr="007E7C28"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3A83" w:rsidRPr="00D176CD" w:rsidRDefault="00B13A83" w:rsidP="007E7C2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176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Рефлексивно - корригирующий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3A83" w:rsidRPr="00D176CD" w:rsidRDefault="003B3D35" w:rsidP="007E7C2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A83" w:rsidRPr="00D176CD" w:rsidRDefault="003B3D35" w:rsidP="007E7C2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больше всего понравилось и запомнилось на занятии</w:t>
            </w:r>
          </w:p>
        </w:tc>
      </w:tr>
    </w:tbl>
    <w:p w:rsidR="00B13A83" w:rsidRPr="00D176CD" w:rsidRDefault="00B13A83" w:rsidP="00B13A83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176C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Ожидаемый результат:</w:t>
      </w:r>
    </w:p>
    <w:p w:rsidR="00B13A83" w:rsidRPr="00D176CD" w:rsidRDefault="00B13A83" w:rsidP="00B13A83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D176C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Знать:</w:t>
      </w:r>
      <w:r w:rsidRPr="00D176C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="003B3D3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рассказ</w:t>
      </w:r>
      <w:r w:rsidR="003B3D35" w:rsidRPr="003B3D3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Д. Досжанова «Ардак, сын табунщика»</w:t>
      </w:r>
      <w:r w:rsidR="003B3D3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;</w:t>
      </w:r>
    </w:p>
    <w:p w:rsidR="00B13A83" w:rsidRPr="00D176CD" w:rsidRDefault="00B13A83" w:rsidP="00B13A83">
      <w:pPr>
        <w:spacing w:after="0" w:line="240" w:lineRule="atLeas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76C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Иметь:</w:t>
      </w:r>
      <w:r w:rsidRPr="00D176C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Pr="00D176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интерес к художественной литературе</w:t>
      </w:r>
      <w:r w:rsidRPr="00D176C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;</w:t>
      </w:r>
    </w:p>
    <w:p w:rsidR="00B13A83" w:rsidRPr="00D176CD" w:rsidRDefault="00B13A83" w:rsidP="00B13A83">
      <w:pPr>
        <w:spacing w:after="0" w:line="240" w:lineRule="atLeas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76C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Уметь:</w:t>
      </w:r>
      <w:r w:rsidRPr="00D176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76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3B3D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рассуждать и принимать участие в беседе;</w:t>
      </w:r>
    </w:p>
    <w:p w:rsidR="00780368" w:rsidRDefault="00B13A83" w:rsidP="00B13A83">
      <w:pPr>
        <w:pStyle w:val="a3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76C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объяснять основные различия между литературными</w:t>
      </w:r>
      <w:r w:rsidR="003B3D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жанрами.</w:t>
      </w:r>
    </w:p>
    <w:p w:rsidR="00B13A83" w:rsidRDefault="00B13A83" w:rsidP="00B13A83">
      <w:pPr>
        <w:pStyle w:val="a3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br w:type="page"/>
      </w:r>
      <w:bookmarkStart w:id="0" w:name="_GoBack"/>
      <w:bookmarkEnd w:id="0"/>
    </w:p>
    <w:p w:rsidR="00B13A83" w:rsidRPr="00B13A83" w:rsidRDefault="00B13A83" w:rsidP="00B13A83">
      <w:pPr>
        <w:pStyle w:val="a3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13A83">
        <w:rPr>
          <w:rFonts w:ascii="Times New Roman" w:hAnsi="Times New Roman" w:cs="Times New Roman"/>
          <w:b/>
          <w:sz w:val="24"/>
          <w:szCs w:val="24"/>
        </w:rPr>
        <w:lastRenderedPageBreak/>
        <w:t>Ардак</w:t>
      </w:r>
      <w:proofErr w:type="spellEnd"/>
      <w:r w:rsidRPr="00B13A83">
        <w:rPr>
          <w:rFonts w:ascii="Times New Roman" w:hAnsi="Times New Roman" w:cs="Times New Roman"/>
          <w:b/>
          <w:sz w:val="24"/>
          <w:szCs w:val="24"/>
        </w:rPr>
        <w:t>, сын табунщика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 xml:space="preserve">Я сын табунщика. Зовут меня </w:t>
      </w:r>
      <w:proofErr w:type="spellStart"/>
      <w:r w:rsidRPr="00B13A83">
        <w:rPr>
          <w:rFonts w:ascii="Times New Roman" w:hAnsi="Times New Roman" w:cs="Times New Roman"/>
          <w:sz w:val="24"/>
          <w:szCs w:val="24"/>
        </w:rPr>
        <w:t>Ардак</w:t>
      </w:r>
      <w:proofErr w:type="spellEnd"/>
      <w:r w:rsidRPr="00B13A83">
        <w:rPr>
          <w:rFonts w:ascii="Times New Roman" w:hAnsi="Times New Roman" w:cs="Times New Roman"/>
          <w:sz w:val="24"/>
          <w:szCs w:val="24"/>
        </w:rPr>
        <w:t>. Бабушка говорит, что я уже большой. Я сам это знаю. Но папа смеется, называет меня мальчиком, сорванцом, постреленком, а то и щербатым. Мне совсем не нравятся его насмешки.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В тот день, когда я выучил букву «А», я решил написать книгу, чтобы доказать отцу, какой я большой. Я лег на коврик, положил под грудь подушку, принялся грызть карандаш и вспомнил, что у меня нет бумаги.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 xml:space="preserve">Перерыли мы с бабушкой старый пузатый сундук, перетрясли пыльный </w:t>
      </w:r>
      <w:proofErr w:type="spellStart"/>
      <w:r w:rsidRPr="00B13A83">
        <w:rPr>
          <w:rFonts w:ascii="Times New Roman" w:hAnsi="Times New Roman" w:cs="Times New Roman"/>
          <w:sz w:val="24"/>
          <w:szCs w:val="24"/>
        </w:rPr>
        <w:t>коржун</w:t>
      </w:r>
      <w:proofErr w:type="spellEnd"/>
      <w:r w:rsidRPr="00B13A83">
        <w:rPr>
          <w:rFonts w:ascii="Times New Roman" w:hAnsi="Times New Roman" w:cs="Times New Roman"/>
          <w:sz w:val="24"/>
          <w:szCs w:val="24"/>
        </w:rPr>
        <w:t xml:space="preserve"> — переметную суму, но ни клочка бумаги не нашли. Пришлось выпросить у папы газету, из которой он делает свои </w:t>
      </w:r>
      <w:proofErr w:type="gramStart"/>
      <w:r w:rsidRPr="00B13A83">
        <w:rPr>
          <w:rFonts w:ascii="Times New Roman" w:hAnsi="Times New Roman" w:cs="Times New Roman"/>
          <w:sz w:val="24"/>
          <w:szCs w:val="24"/>
        </w:rPr>
        <w:t>самокрутки</w:t>
      </w:r>
      <w:proofErr w:type="gramEnd"/>
      <w:r w:rsidRPr="00B13A83">
        <w:rPr>
          <w:rFonts w:ascii="Times New Roman" w:hAnsi="Times New Roman" w:cs="Times New Roman"/>
          <w:sz w:val="24"/>
          <w:szCs w:val="24"/>
        </w:rPr>
        <w:t>. Но разве так что-нибудь напишешь? Надо, пожалуй, подождать с книгой, пока раздобуду бумагу.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Папа ворчит: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- Вечно выдумывает</w:t>
      </w:r>
      <w:proofErr w:type="gramStart"/>
      <w:r w:rsidRPr="00B13A83">
        <w:rPr>
          <w:rFonts w:ascii="Times New Roman" w:hAnsi="Times New Roman" w:cs="Times New Roman"/>
          <w:sz w:val="24"/>
          <w:szCs w:val="24"/>
        </w:rPr>
        <w:t>… К</w:t>
      </w:r>
      <w:proofErr w:type="gramEnd"/>
      <w:r w:rsidRPr="00B13A83">
        <w:rPr>
          <w:rFonts w:ascii="Times New Roman" w:hAnsi="Times New Roman" w:cs="Times New Roman"/>
          <w:sz w:val="24"/>
          <w:szCs w:val="24"/>
        </w:rPr>
        <w:t>акая еще книга? Спокойно поесть не даст!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Я молчу. Знаю: у папы опять болят раны. Он вернулся с фронта, когда меня и на свете не было, а раны болят до сих пор.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Бабушка, как всегда, заступается за меня: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 xml:space="preserve">- Не перечь желанием ребенка! Знаешь, какой он умный! Когда ты уезжал в Москву, все на левой ноге стоял, чтобы ты </w:t>
      </w:r>
      <w:proofErr w:type="spellStart"/>
      <w:r w:rsidRPr="00B13A83">
        <w:rPr>
          <w:rFonts w:ascii="Times New Roman" w:hAnsi="Times New Roman" w:cs="Times New Roman"/>
          <w:sz w:val="24"/>
          <w:szCs w:val="24"/>
        </w:rPr>
        <w:t>вскорее</w:t>
      </w:r>
      <w:proofErr w:type="spellEnd"/>
      <w:r w:rsidRPr="00B13A83">
        <w:rPr>
          <w:rFonts w:ascii="Times New Roman" w:hAnsi="Times New Roman" w:cs="Times New Roman"/>
          <w:sz w:val="24"/>
          <w:szCs w:val="24"/>
        </w:rPr>
        <w:t xml:space="preserve"> вернулся.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 xml:space="preserve">Это правда. Было такое. Оседлал папа как-то саврасого коня, скрылся </w:t>
      </w:r>
      <w:proofErr w:type="gramStart"/>
      <w:r w:rsidRPr="00B13A83">
        <w:rPr>
          <w:rFonts w:ascii="Times New Roman" w:hAnsi="Times New Roman" w:cs="Times New Roman"/>
          <w:sz w:val="24"/>
          <w:szCs w:val="24"/>
        </w:rPr>
        <w:t>во-он</w:t>
      </w:r>
      <w:proofErr w:type="gramEnd"/>
      <w:r w:rsidRPr="00B13A83">
        <w:rPr>
          <w:rFonts w:ascii="Times New Roman" w:hAnsi="Times New Roman" w:cs="Times New Roman"/>
          <w:sz w:val="24"/>
          <w:szCs w:val="24"/>
        </w:rPr>
        <w:t xml:space="preserve"> за тем </w:t>
      </w:r>
      <w:proofErr w:type="spellStart"/>
      <w:r w:rsidRPr="00B13A83">
        <w:rPr>
          <w:rFonts w:ascii="Times New Roman" w:hAnsi="Times New Roman" w:cs="Times New Roman"/>
          <w:sz w:val="24"/>
          <w:szCs w:val="24"/>
        </w:rPr>
        <w:t>переваломм</w:t>
      </w:r>
      <w:proofErr w:type="spellEnd"/>
      <w:r w:rsidRPr="00B13A8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13A83">
        <w:rPr>
          <w:rFonts w:ascii="Times New Roman" w:hAnsi="Times New Roman" w:cs="Times New Roman"/>
          <w:sz w:val="24"/>
          <w:szCs w:val="24"/>
        </w:rPr>
        <w:t>надолг</w:t>
      </w:r>
      <w:proofErr w:type="spellEnd"/>
      <w:r w:rsidRPr="00B13A83">
        <w:rPr>
          <w:rFonts w:ascii="Times New Roman" w:hAnsi="Times New Roman" w:cs="Times New Roman"/>
          <w:sz w:val="24"/>
          <w:szCs w:val="24"/>
        </w:rPr>
        <w:t xml:space="preserve"> задержался в Москве, на выставке. Уже и мама забеспокоилась, и бабушка хмурила </w:t>
      </w:r>
      <w:proofErr w:type="spellStart"/>
      <w:r w:rsidRPr="00B13A83">
        <w:rPr>
          <w:rFonts w:ascii="Times New Roman" w:hAnsi="Times New Roman" w:cs="Times New Roman"/>
          <w:sz w:val="24"/>
          <w:szCs w:val="24"/>
        </w:rPr>
        <w:t>бтови</w:t>
      </w:r>
      <w:proofErr w:type="spellEnd"/>
      <w:r w:rsidRPr="00B13A83">
        <w:rPr>
          <w:rFonts w:ascii="Times New Roman" w:hAnsi="Times New Roman" w:cs="Times New Roman"/>
          <w:sz w:val="24"/>
          <w:szCs w:val="24"/>
        </w:rPr>
        <w:t xml:space="preserve">, и я скучать начал. Тогда я вспомнил про бабушкину примету и постоял на левой ноге. В тот же день приехал папа, да еще с медалью на груди. Теперь мне кажется: только подними правую </w:t>
      </w:r>
      <w:proofErr w:type="gramStart"/>
      <w:r w:rsidRPr="00B13A83">
        <w:rPr>
          <w:rFonts w:ascii="Times New Roman" w:hAnsi="Times New Roman" w:cs="Times New Roman"/>
          <w:sz w:val="24"/>
          <w:szCs w:val="24"/>
        </w:rPr>
        <w:t>ногу</w:t>
      </w:r>
      <w:proofErr w:type="gramEnd"/>
      <w:r w:rsidRPr="00B13A83">
        <w:rPr>
          <w:rFonts w:ascii="Times New Roman" w:hAnsi="Times New Roman" w:cs="Times New Roman"/>
          <w:sz w:val="24"/>
          <w:szCs w:val="24"/>
        </w:rPr>
        <w:t xml:space="preserve"> и сбудутся все желания.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 xml:space="preserve">Сейчас папа пойдет ловить жеребят-сосунков, а мама — доить кобылиц. Я это видел сто раз, и мне неинтересно. Хоть бы гости </w:t>
      </w:r>
      <w:proofErr w:type="gramStart"/>
      <w:r w:rsidRPr="00B13A83">
        <w:rPr>
          <w:rFonts w:ascii="Times New Roman" w:hAnsi="Times New Roman" w:cs="Times New Roman"/>
          <w:sz w:val="24"/>
          <w:szCs w:val="24"/>
        </w:rPr>
        <w:t>приехали</w:t>
      </w:r>
      <w:proofErr w:type="gramEnd"/>
      <w:r w:rsidRPr="00B13A83">
        <w:rPr>
          <w:rFonts w:ascii="Times New Roman" w:hAnsi="Times New Roman" w:cs="Times New Roman"/>
          <w:sz w:val="24"/>
          <w:szCs w:val="24"/>
        </w:rPr>
        <w:t>… Я выхожу из юрты и долго смотрю на дорогу. Молчат горы, окутанные синей дымкой. Молчит безбрежная степь.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- Дурная привычка — дорогу высматривать, — говорит папа.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- Не путайся под ногами. Иди в юрту, — ворчит мама.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А ба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B13A83">
        <w:rPr>
          <w:rFonts w:ascii="Times New Roman" w:hAnsi="Times New Roman" w:cs="Times New Roman"/>
          <w:sz w:val="24"/>
          <w:szCs w:val="24"/>
        </w:rPr>
        <w:t>ушка улыбается: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- Мой внучек приветливым будет, общительным…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 xml:space="preserve">Бабушка все знает. Она у нас самая умная. </w:t>
      </w:r>
      <w:proofErr w:type="spellStart"/>
      <w:r w:rsidRPr="00B13A83">
        <w:rPr>
          <w:rFonts w:ascii="Times New Roman" w:hAnsi="Times New Roman" w:cs="Times New Roman"/>
          <w:sz w:val="24"/>
          <w:szCs w:val="24"/>
        </w:rPr>
        <w:t>Ведб</w:t>
      </w:r>
      <w:proofErr w:type="spellEnd"/>
      <w:r w:rsidRPr="00B13A83">
        <w:rPr>
          <w:rFonts w:ascii="Times New Roman" w:hAnsi="Times New Roman" w:cs="Times New Roman"/>
          <w:sz w:val="24"/>
          <w:szCs w:val="24"/>
        </w:rPr>
        <w:t xml:space="preserve"> если на дорогу не смотреть, и гост не приедут. А без гостей скучно. Не сидится мне в юрте.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Под горкой мелькает знакомая соломенная шляп.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 xml:space="preserve">- Опять этот </w:t>
      </w:r>
      <w:proofErr w:type="gramStart"/>
      <w:r w:rsidRPr="00B13A83">
        <w:rPr>
          <w:rFonts w:ascii="Times New Roman" w:hAnsi="Times New Roman" w:cs="Times New Roman"/>
          <w:sz w:val="24"/>
          <w:szCs w:val="24"/>
        </w:rPr>
        <w:t>Выдуй-Озеро</w:t>
      </w:r>
      <w:proofErr w:type="gramEnd"/>
      <w:r w:rsidRPr="00B13A83">
        <w:rPr>
          <w:rFonts w:ascii="Times New Roman" w:hAnsi="Times New Roman" w:cs="Times New Roman"/>
          <w:sz w:val="24"/>
          <w:szCs w:val="24"/>
        </w:rPr>
        <w:t xml:space="preserve"> едет, — бурчит папа.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- А я только что отправила кумыс косарям, — говорит мама.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Бабушка вздыхает и хитро поглядыв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13A83">
        <w:rPr>
          <w:rFonts w:ascii="Times New Roman" w:hAnsi="Times New Roman" w:cs="Times New Roman"/>
          <w:sz w:val="24"/>
          <w:szCs w:val="24"/>
        </w:rPr>
        <w:t>ет на меня.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Почтальон по прозвищу </w:t>
      </w:r>
      <w:r w:rsidRPr="00B13A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13A83">
        <w:rPr>
          <w:rFonts w:ascii="Times New Roman" w:hAnsi="Times New Roman" w:cs="Times New Roman"/>
          <w:sz w:val="24"/>
          <w:szCs w:val="24"/>
        </w:rPr>
        <w:t>Соломенная Шляпа» неуклюже скатыв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13A83">
        <w:rPr>
          <w:rFonts w:ascii="Times New Roman" w:hAnsi="Times New Roman" w:cs="Times New Roman"/>
          <w:sz w:val="24"/>
          <w:szCs w:val="24"/>
        </w:rPr>
        <w:t>ется с лошади, жмет мне руку.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- Ну, как живется, великий потребитель кумыса?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Я здороваюсь степенно, как бабушка.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 xml:space="preserve">Соломенная Шляпа проходит на почетное место, мешком </w:t>
      </w:r>
      <w:proofErr w:type="gramStart"/>
      <w:r w:rsidRPr="00B13A83">
        <w:rPr>
          <w:rFonts w:ascii="Times New Roman" w:hAnsi="Times New Roman" w:cs="Times New Roman"/>
          <w:sz w:val="24"/>
          <w:szCs w:val="24"/>
        </w:rPr>
        <w:t>шмякается</w:t>
      </w:r>
      <w:proofErr w:type="gramEnd"/>
      <w:r w:rsidRPr="00B13A83">
        <w:rPr>
          <w:rFonts w:ascii="Times New Roman" w:hAnsi="Times New Roman" w:cs="Times New Roman"/>
          <w:sz w:val="24"/>
          <w:szCs w:val="24"/>
        </w:rPr>
        <w:t xml:space="preserve"> на подушку, нетерпеливо облизывает губы.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- Весь кумыс косарям отправила, — говорит опять мама. — Да, только свежее молоко в бурдюке осталось, — вторить папа.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Соломенная Шляпа хмурится: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- Вот досада! А мне хотелось потягаться с великим потребителем кумыса. Думал, на этот раз одолею его…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 xml:space="preserve">«Э, нет, — думаю </w:t>
      </w:r>
      <w:proofErr w:type="gramStart"/>
      <w:r w:rsidRPr="00B13A83">
        <w:rPr>
          <w:rFonts w:ascii="Times New Roman" w:hAnsi="Times New Roman" w:cs="Times New Roman"/>
          <w:sz w:val="24"/>
          <w:szCs w:val="24"/>
        </w:rPr>
        <w:t>про</w:t>
      </w:r>
      <w:proofErr w:type="gramEnd"/>
      <w:r w:rsidRPr="00B13A83">
        <w:rPr>
          <w:rFonts w:ascii="Times New Roman" w:hAnsi="Times New Roman" w:cs="Times New Roman"/>
          <w:sz w:val="24"/>
          <w:szCs w:val="24"/>
        </w:rPr>
        <w:t xml:space="preserve"> себе, — Не бывать этому! Здесь, в долине двух гор, не посрамлю своего имени. И постою за честь бабушки».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Достаю заветный маленький бурдюк, спрятанный у стены под кошмой. Папа смущенно ковыряет кнутовищем землю. Мама мимоходом дает мне подзатыльник. Бабушка посмеивается, развязывает горлышко бурдюка, наливает в большую деревянную чашу запашистый, пенистый кумыс. Первым пью я, потом — Соломенная Шляпа. Затем снова я, и опять Соломенная Шляпа.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 xml:space="preserve">- Дернуло же меня с </w:t>
      </w:r>
      <w:proofErr w:type="spellStart"/>
      <w:r w:rsidRPr="00B13A83">
        <w:rPr>
          <w:rFonts w:ascii="Times New Roman" w:hAnsi="Times New Roman" w:cs="Times New Roman"/>
          <w:sz w:val="24"/>
          <w:szCs w:val="24"/>
        </w:rPr>
        <w:t>Ардаком</w:t>
      </w:r>
      <w:proofErr w:type="spellEnd"/>
      <w:r w:rsidRPr="00B13A83">
        <w:rPr>
          <w:rFonts w:ascii="Times New Roman" w:hAnsi="Times New Roman" w:cs="Times New Roman"/>
          <w:sz w:val="24"/>
          <w:szCs w:val="24"/>
        </w:rPr>
        <w:t xml:space="preserve"> тягаться</w:t>
      </w:r>
      <w:proofErr w:type="gramStart"/>
      <w:r w:rsidRPr="00B13A83">
        <w:rPr>
          <w:rFonts w:ascii="Times New Roman" w:hAnsi="Times New Roman" w:cs="Times New Roman"/>
          <w:sz w:val="24"/>
          <w:szCs w:val="24"/>
        </w:rPr>
        <w:t>… О</w:t>
      </w:r>
      <w:proofErr w:type="gramEnd"/>
      <w:r w:rsidRPr="00B13A83">
        <w:rPr>
          <w:rFonts w:ascii="Times New Roman" w:hAnsi="Times New Roman" w:cs="Times New Roman"/>
          <w:sz w:val="24"/>
          <w:szCs w:val="24"/>
        </w:rPr>
        <w:t>й, лопну! Не могу!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- На вас, я вижу, кумыса не напасешься, — хмурится папа.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- Оставьте хоть на донышке, для закваски, — умоляет мама.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- Ненаглядный мой! Ягн</w:t>
      </w:r>
      <w:r>
        <w:rPr>
          <w:rFonts w:ascii="Times New Roman" w:hAnsi="Times New Roman" w:cs="Times New Roman"/>
          <w:sz w:val="24"/>
          <w:szCs w:val="24"/>
        </w:rPr>
        <w:t>ен</w:t>
      </w:r>
      <w:r w:rsidRPr="00B13A83">
        <w:rPr>
          <w:rFonts w:ascii="Times New Roman" w:hAnsi="Times New Roman" w:cs="Times New Roman"/>
          <w:sz w:val="24"/>
          <w:szCs w:val="24"/>
        </w:rPr>
        <w:t>очек мой! — воркует бабушка. — Как он кумыс любит! Весь в дедушку пошел. Настоящий джигит будет!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Мы с Соломенной Шляпой выцедили весь кумыс в бурдюке.</w:t>
      </w:r>
    </w:p>
    <w:p w:rsidR="00B13A83" w:rsidRPr="00B13A83" w:rsidRDefault="00B13A83" w:rsidP="00B13A83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B13A83">
        <w:rPr>
          <w:rFonts w:ascii="Times New Roman" w:hAnsi="Times New Roman" w:cs="Times New Roman"/>
          <w:sz w:val="24"/>
          <w:szCs w:val="24"/>
        </w:rPr>
        <w:t>Бабушка довольно. Гость признает свое поражение и дарит мне записную книжку. Она мне, пожалуй, пригодится. В ней столько листков! Теперь уж напишу книгу. О том, как проиграл Соломенная Шляпа. Как сердился папа. И какая мудрая у меня бабушка.</w:t>
      </w:r>
    </w:p>
    <w:sectPr w:rsidR="00B13A83" w:rsidRPr="00B13A83" w:rsidSect="00B13A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873C5"/>
    <w:multiLevelType w:val="hybridMultilevel"/>
    <w:tmpl w:val="0A362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AF5"/>
    <w:rsid w:val="00343410"/>
    <w:rsid w:val="00354638"/>
    <w:rsid w:val="003840A4"/>
    <w:rsid w:val="003B3D35"/>
    <w:rsid w:val="004B1068"/>
    <w:rsid w:val="00522AFE"/>
    <w:rsid w:val="00533DA9"/>
    <w:rsid w:val="005532FF"/>
    <w:rsid w:val="00621EA0"/>
    <w:rsid w:val="006D0306"/>
    <w:rsid w:val="00701CB6"/>
    <w:rsid w:val="00780368"/>
    <w:rsid w:val="00793F3E"/>
    <w:rsid w:val="009120F5"/>
    <w:rsid w:val="00B13A83"/>
    <w:rsid w:val="00BB5AF5"/>
    <w:rsid w:val="00BD7D28"/>
    <w:rsid w:val="00C64C79"/>
    <w:rsid w:val="00E46FD4"/>
    <w:rsid w:val="00E53198"/>
    <w:rsid w:val="00E8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3A8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13A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1E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3A8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13A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1E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32B4D-06FA-4278-9E52-2D9A1011F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2015-02-11T15:22:00Z</cp:lastPrinted>
  <dcterms:created xsi:type="dcterms:W3CDTF">2015-02-11T14:58:00Z</dcterms:created>
  <dcterms:modified xsi:type="dcterms:W3CDTF">2015-02-11T15:41:00Z</dcterms:modified>
</cp:coreProperties>
</file>